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AED1D4" w14:textId="77777777" w:rsidR="00E55FC8" w:rsidRPr="00597BBA" w:rsidRDefault="00E55FC8">
      <w:pPr>
        <w:rPr>
          <w:rFonts w:ascii="Calibri" w:hAnsi="Calibri" w:cs="Calibri"/>
        </w:rPr>
      </w:pPr>
    </w:p>
    <w:p w14:paraId="40772C01" w14:textId="6F099B17" w:rsidR="00480D62" w:rsidRPr="007C162F" w:rsidRDefault="00480D62" w:rsidP="00480D62">
      <w:pPr>
        <w:spacing w:line="480" w:lineRule="auto"/>
        <w:jc w:val="center"/>
        <w:rPr>
          <w:rFonts w:ascii="Calibri" w:hAnsi="Calibri" w:cs="Calibri"/>
          <w:b/>
          <w:bCs/>
        </w:rPr>
      </w:pPr>
      <w:r w:rsidRPr="007C162F">
        <w:rPr>
          <w:rFonts w:ascii="Calibri" w:hAnsi="Calibri" w:cs="Calibri"/>
          <w:b/>
          <w:bCs/>
        </w:rPr>
        <w:t>Annual General Meeting</w:t>
      </w:r>
    </w:p>
    <w:p w14:paraId="5E35090B" w14:textId="33A8D53F" w:rsidR="00480D62" w:rsidRPr="007C162F" w:rsidRDefault="00480D62" w:rsidP="00480D62">
      <w:pPr>
        <w:spacing w:line="480" w:lineRule="auto"/>
        <w:jc w:val="center"/>
        <w:rPr>
          <w:rFonts w:ascii="Calibri" w:hAnsi="Calibri" w:cs="Calibri"/>
          <w:b/>
          <w:bCs/>
        </w:rPr>
      </w:pPr>
      <w:r w:rsidRPr="007C162F">
        <w:rPr>
          <w:rFonts w:ascii="Calibri" w:hAnsi="Calibri" w:cs="Calibri"/>
          <w:b/>
          <w:bCs/>
        </w:rPr>
        <w:t>Covering April 2023 – March 2024</w:t>
      </w:r>
    </w:p>
    <w:p w14:paraId="4A6DC1F7" w14:textId="6FB70E20" w:rsidR="00480D62" w:rsidRPr="007C162F" w:rsidRDefault="00480D62" w:rsidP="00480D62">
      <w:pPr>
        <w:jc w:val="center"/>
        <w:rPr>
          <w:rFonts w:ascii="Calibri" w:hAnsi="Calibri" w:cs="Calibri"/>
          <w:b/>
          <w:bCs/>
        </w:rPr>
      </w:pPr>
      <w:r w:rsidRPr="007C162F">
        <w:rPr>
          <w:rFonts w:ascii="Calibri" w:hAnsi="Calibri" w:cs="Calibri"/>
          <w:b/>
          <w:bCs/>
        </w:rPr>
        <w:t>Monday 27</w:t>
      </w:r>
      <w:r w:rsidRPr="007C162F">
        <w:rPr>
          <w:rFonts w:ascii="Calibri" w:hAnsi="Calibri" w:cs="Calibri"/>
          <w:b/>
          <w:bCs/>
          <w:vertAlign w:val="superscript"/>
        </w:rPr>
        <w:t>th</w:t>
      </w:r>
      <w:r w:rsidRPr="007C162F">
        <w:rPr>
          <w:rFonts w:ascii="Calibri" w:hAnsi="Calibri" w:cs="Calibri"/>
          <w:b/>
          <w:bCs/>
        </w:rPr>
        <w:t xml:space="preserve"> January 2025</w:t>
      </w:r>
    </w:p>
    <w:p w14:paraId="22033620" w14:textId="750D102B" w:rsidR="0081534D" w:rsidRPr="007C162F" w:rsidRDefault="0081534D" w:rsidP="00480D62">
      <w:pPr>
        <w:jc w:val="center"/>
        <w:rPr>
          <w:rFonts w:ascii="Calibri" w:hAnsi="Calibri" w:cs="Calibri"/>
          <w:b/>
          <w:bCs/>
        </w:rPr>
      </w:pPr>
      <w:r w:rsidRPr="007C162F">
        <w:rPr>
          <w:rFonts w:ascii="Calibri" w:hAnsi="Calibri" w:cs="Calibri"/>
          <w:b/>
          <w:bCs/>
        </w:rPr>
        <w:t>5pm – 7pm</w:t>
      </w:r>
    </w:p>
    <w:p w14:paraId="2258F546" w14:textId="330F4B8D" w:rsidR="00480D62" w:rsidRPr="007C162F" w:rsidRDefault="00480D62" w:rsidP="00480D62">
      <w:pPr>
        <w:jc w:val="center"/>
        <w:rPr>
          <w:rFonts w:ascii="Calibri" w:hAnsi="Calibri" w:cs="Calibri"/>
        </w:rPr>
      </w:pPr>
      <w:r w:rsidRPr="007C162F">
        <w:rPr>
          <w:rFonts w:ascii="Calibri" w:hAnsi="Calibri" w:cs="Calibri"/>
        </w:rPr>
        <w:t>at Dundee International Women’s Centre</w:t>
      </w:r>
    </w:p>
    <w:p w14:paraId="589CE2E3" w14:textId="420577BE" w:rsidR="00480D62" w:rsidRPr="007C162F" w:rsidRDefault="00480D62" w:rsidP="00480D62">
      <w:pPr>
        <w:jc w:val="center"/>
        <w:rPr>
          <w:rFonts w:ascii="Calibri" w:hAnsi="Calibri" w:cs="Calibri"/>
        </w:rPr>
      </w:pPr>
      <w:r w:rsidRPr="007C162F">
        <w:rPr>
          <w:rFonts w:ascii="Calibri" w:hAnsi="Calibri" w:cs="Calibri"/>
        </w:rPr>
        <w:t>Unit 9B Manhattan Business Park</w:t>
      </w:r>
    </w:p>
    <w:p w14:paraId="3538C3C6" w14:textId="1B13915B" w:rsidR="00480D62" w:rsidRPr="007C162F" w:rsidRDefault="00480D62" w:rsidP="00480D62">
      <w:pPr>
        <w:spacing w:line="480" w:lineRule="auto"/>
        <w:jc w:val="center"/>
        <w:rPr>
          <w:rFonts w:ascii="Calibri" w:hAnsi="Calibri" w:cs="Calibri"/>
        </w:rPr>
      </w:pPr>
      <w:r w:rsidRPr="007C162F">
        <w:rPr>
          <w:rFonts w:ascii="Calibri" w:hAnsi="Calibri" w:cs="Calibri"/>
        </w:rPr>
        <w:t>Dundonald Street, DD3 7PY</w:t>
      </w:r>
    </w:p>
    <w:p w14:paraId="086BBD7D" w14:textId="5E770F20" w:rsidR="00480D62" w:rsidRPr="007C162F" w:rsidRDefault="00480D62" w:rsidP="00480D62">
      <w:pPr>
        <w:spacing w:line="480" w:lineRule="auto"/>
        <w:jc w:val="center"/>
        <w:rPr>
          <w:rFonts w:ascii="Calibri" w:hAnsi="Calibri" w:cs="Calibri"/>
          <w:b/>
          <w:bCs/>
        </w:rPr>
      </w:pPr>
      <w:r w:rsidRPr="007C162F">
        <w:rPr>
          <w:rFonts w:ascii="Calibri" w:hAnsi="Calibri" w:cs="Calibri"/>
          <w:b/>
          <w:bCs/>
        </w:rPr>
        <w:t>M I N U T E S</w:t>
      </w:r>
    </w:p>
    <w:p w14:paraId="33B6EF99" w14:textId="4F2B03FD" w:rsidR="00480D62" w:rsidRPr="00FA1327" w:rsidRDefault="00F93A6A" w:rsidP="0081534D">
      <w:pPr>
        <w:spacing w:line="276" w:lineRule="auto"/>
        <w:ind w:left="-144"/>
        <w:rPr>
          <w:rFonts w:ascii="Calibri" w:hAnsi="Calibri" w:cs="Calibri"/>
          <w:b/>
          <w:bCs/>
        </w:rPr>
      </w:pPr>
      <w:r w:rsidRPr="00FA1327">
        <w:rPr>
          <w:rFonts w:ascii="Calibri" w:hAnsi="Calibri" w:cs="Calibri"/>
          <w:b/>
          <w:bCs/>
        </w:rPr>
        <w:t xml:space="preserve">Present: </w:t>
      </w:r>
    </w:p>
    <w:p w14:paraId="68A97EB2" w14:textId="77777777" w:rsidR="005165AE" w:rsidRPr="00597BBA" w:rsidRDefault="005165AE" w:rsidP="00F93A6A">
      <w:pPr>
        <w:spacing w:line="276" w:lineRule="auto"/>
        <w:rPr>
          <w:rFonts w:ascii="Calibri" w:hAnsi="Calibri" w:cs="Calibri"/>
        </w:rPr>
        <w:sectPr w:rsidR="005165AE" w:rsidRPr="00597BBA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C1530B" w14:textId="28DE373F" w:rsidR="00C03D14" w:rsidRPr="000720E0" w:rsidRDefault="00C03D14" w:rsidP="00F93A6A">
      <w:pPr>
        <w:spacing w:line="276" w:lineRule="auto"/>
        <w:rPr>
          <w:rFonts w:ascii="Calibri" w:hAnsi="Calibri" w:cs="Calibri"/>
          <w:b/>
          <w:bCs/>
        </w:rPr>
      </w:pPr>
      <w:r w:rsidRPr="000720E0">
        <w:rPr>
          <w:rFonts w:ascii="Calibri" w:hAnsi="Calibri" w:cs="Calibri"/>
          <w:b/>
          <w:bCs/>
        </w:rPr>
        <w:t>Information redacted</w:t>
      </w:r>
    </w:p>
    <w:p w14:paraId="6CDC3E90" w14:textId="0F8DCDBC" w:rsidR="00C03D14" w:rsidRPr="000720E0" w:rsidRDefault="000720E0" w:rsidP="00F93A6A">
      <w:pPr>
        <w:spacing w:line="276" w:lineRule="auto"/>
        <w:rPr>
          <w:rFonts w:ascii="Calibri" w:hAnsi="Calibri" w:cs="Calibri"/>
        </w:rPr>
      </w:pPr>
      <w:r w:rsidRPr="000720E0">
        <w:rPr>
          <w:rFonts w:ascii="Calibri" w:hAnsi="Calibri" w:cs="Calibri"/>
        </w:rPr>
        <w:t>18 members</w:t>
      </w:r>
    </w:p>
    <w:p w14:paraId="63B576A2" w14:textId="364D8918" w:rsidR="000720E0" w:rsidRPr="000720E0" w:rsidRDefault="000720E0" w:rsidP="00F93A6A">
      <w:pPr>
        <w:spacing w:line="276" w:lineRule="auto"/>
        <w:rPr>
          <w:rFonts w:ascii="Calibri" w:hAnsi="Calibri" w:cs="Calibri"/>
        </w:rPr>
      </w:pPr>
      <w:r w:rsidRPr="000720E0">
        <w:rPr>
          <w:rFonts w:ascii="Calibri" w:hAnsi="Calibri" w:cs="Calibri"/>
        </w:rPr>
        <w:t xml:space="preserve">18 </w:t>
      </w:r>
      <w:r w:rsidR="004240EA">
        <w:rPr>
          <w:rFonts w:ascii="Calibri" w:hAnsi="Calibri" w:cs="Calibri"/>
        </w:rPr>
        <w:t xml:space="preserve">other </w:t>
      </w:r>
      <w:r w:rsidRPr="000720E0">
        <w:rPr>
          <w:rFonts w:ascii="Calibri" w:hAnsi="Calibri" w:cs="Calibri"/>
        </w:rPr>
        <w:t>attendees</w:t>
      </w:r>
    </w:p>
    <w:p w14:paraId="496E6228" w14:textId="4F5CE97C" w:rsidR="005165AE" w:rsidRPr="000720E0" w:rsidRDefault="005165AE" w:rsidP="00C92C4B">
      <w:pPr>
        <w:spacing w:line="276" w:lineRule="auto"/>
        <w:rPr>
          <w:rFonts w:ascii="Calibri" w:hAnsi="Calibri" w:cs="Calibri"/>
          <w:highlight w:val="yellow"/>
        </w:rPr>
        <w:sectPr w:rsidR="005165AE" w:rsidRPr="000720E0" w:rsidSect="000720E0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B9A447" w14:textId="77777777" w:rsidR="00F93A6A" w:rsidRPr="00597BBA" w:rsidRDefault="00F93A6A" w:rsidP="00F93A6A">
      <w:pPr>
        <w:spacing w:line="276" w:lineRule="auto"/>
        <w:rPr>
          <w:rFonts w:ascii="Calibri" w:hAnsi="Calibri" w:cs="Calibri"/>
        </w:rPr>
      </w:pPr>
    </w:p>
    <w:p w14:paraId="63A6D6AF" w14:textId="001C88B1" w:rsidR="00F93A6A" w:rsidRPr="00FA1327" w:rsidRDefault="00F93A6A" w:rsidP="0081534D">
      <w:pPr>
        <w:spacing w:line="276" w:lineRule="auto"/>
        <w:ind w:left="-144"/>
        <w:rPr>
          <w:rFonts w:ascii="Calibri" w:hAnsi="Calibri" w:cs="Calibri"/>
          <w:b/>
          <w:bCs/>
        </w:rPr>
      </w:pPr>
      <w:r w:rsidRPr="00FA1327">
        <w:rPr>
          <w:rFonts w:ascii="Calibri" w:hAnsi="Calibri" w:cs="Calibri"/>
          <w:b/>
          <w:bCs/>
        </w:rPr>
        <w:t>Proxy Voters:</w:t>
      </w:r>
    </w:p>
    <w:p w14:paraId="2AB87D29" w14:textId="77777777" w:rsidR="005165AE" w:rsidRPr="00597BBA" w:rsidRDefault="005165AE" w:rsidP="00F93A6A">
      <w:pPr>
        <w:spacing w:line="276" w:lineRule="auto"/>
        <w:rPr>
          <w:rFonts w:ascii="Calibri" w:hAnsi="Calibri" w:cs="Calibri"/>
        </w:rPr>
        <w:sectPr w:rsidR="005165AE" w:rsidRPr="00597BB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2AF379" w14:textId="7EEF7CE4" w:rsidR="0021763A" w:rsidRPr="0021763A" w:rsidRDefault="0021763A" w:rsidP="00F93A6A">
      <w:pPr>
        <w:spacing w:line="276" w:lineRule="auto"/>
        <w:rPr>
          <w:rFonts w:ascii="Calibri" w:hAnsi="Calibri" w:cs="Calibri"/>
          <w:b/>
          <w:bCs/>
        </w:rPr>
      </w:pPr>
      <w:r w:rsidRPr="0021763A">
        <w:rPr>
          <w:rFonts w:ascii="Calibri" w:hAnsi="Calibri" w:cs="Calibri"/>
          <w:b/>
          <w:bCs/>
        </w:rPr>
        <w:t>Information redacted</w:t>
      </w:r>
    </w:p>
    <w:p w14:paraId="174F4C94" w14:textId="058407C6" w:rsidR="005165AE" w:rsidRPr="00597BBA" w:rsidRDefault="0021763A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14 proxy voters</w:t>
      </w:r>
    </w:p>
    <w:p w14:paraId="02A66591" w14:textId="77777777" w:rsidR="005165AE" w:rsidRPr="00597BBA" w:rsidRDefault="005165AE" w:rsidP="00F93A6A">
      <w:pPr>
        <w:spacing w:line="276" w:lineRule="auto"/>
        <w:rPr>
          <w:rFonts w:ascii="Calibri" w:hAnsi="Calibri" w:cs="Calibri"/>
        </w:rPr>
        <w:sectPr w:rsidR="005165AE" w:rsidRPr="00597BBA" w:rsidSect="0021763A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B7C093" w14:textId="77777777" w:rsidR="00F93A6A" w:rsidRPr="00597BBA" w:rsidRDefault="00F93A6A" w:rsidP="00F93A6A">
      <w:pPr>
        <w:spacing w:line="276" w:lineRule="auto"/>
        <w:rPr>
          <w:rFonts w:ascii="Calibri" w:hAnsi="Calibri" w:cs="Calibri"/>
        </w:rPr>
      </w:pPr>
    </w:p>
    <w:p w14:paraId="760A97F7" w14:textId="34C9BAB2" w:rsidR="005165AE" w:rsidRPr="0021763A" w:rsidRDefault="00F93A6A" w:rsidP="0021763A">
      <w:pPr>
        <w:spacing w:line="276" w:lineRule="auto"/>
        <w:ind w:left="-144"/>
        <w:rPr>
          <w:rFonts w:ascii="Calibri" w:hAnsi="Calibri" w:cs="Calibri"/>
          <w:b/>
          <w:bCs/>
        </w:rPr>
      </w:pPr>
      <w:r w:rsidRPr="00FA1327">
        <w:rPr>
          <w:rFonts w:ascii="Calibri" w:hAnsi="Calibri" w:cs="Calibri"/>
          <w:b/>
          <w:bCs/>
        </w:rPr>
        <w:t>In attendance:</w:t>
      </w:r>
    </w:p>
    <w:p w14:paraId="790FCCD5" w14:textId="4B61A61E" w:rsidR="0021763A" w:rsidRDefault="0021763A" w:rsidP="00F93A6A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Information </w:t>
      </w:r>
      <w:r w:rsidR="006319C5"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</w:rPr>
        <w:t>edacted</w:t>
      </w:r>
    </w:p>
    <w:p w14:paraId="44930CB8" w14:textId="5BA82EFD" w:rsidR="0021763A" w:rsidRPr="0021763A" w:rsidRDefault="0021763A" w:rsidP="00F93A6A">
      <w:pPr>
        <w:spacing w:line="276" w:lineRule="auto"/>
        <w:rPr>
          <w:rFonts w:ascii="Calibri" w:hAnsi="Calibri" w:cs="Calibri"/>
          <w:b/>
          <w:bCs/>
        </w:rPr>
        <w:sectPr w:rsidR="0021763A" w:rsidRPr="0021763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29559C" w14:textId="66C5C836" w:rsidR="0021763A" w:rsidRDefault="00C35AF0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6 members of the board</w:t>
      </w:r>
    </w:p>
    <w:p w14:paraId="54C72365" w14:textId="6195C31B" w:rsidR="005165AE" w:rsidRDefault="006319C5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16 members of staff</w:t>
      </w:r>
    </w:p>
    <w:p w14:paraId="2323CC51" w14:textId="77777777" w:rsidR="006319C5" w:rsidRPr="00597BBA" w:rsidRDefault="006319C5" w:rsidP="00F93A6A">
      <w:pPr>
        <w:spacing w:line="276" w:lineRule="auto"/>
        <w:rPr>
          <w:rFonts w:ascii="Calibri" w:hAnsi="Calibri" w:cs="Calibri"/>
        </w:rPr>
      </w:pPr>
    </w:p>
    <w:p w14:paraId="4E3B7633" w14:textId="21BDC8EF" w:rsidR="005165AE" w:rsidRPr="00FA1327" w:rsidRDefault="005165AE" w:rsidP="0081534D">
      <w:pPr>
        <w:spacing w:line="276" w:lineRule="auto"/>
        <w:ind w:left="-144"/>
        <w:rPr>
          <w:rFonts w:ascii="Calibri" w:hAnsi="Calibri" w:cs="Calibri"/>
          <w:b/>
          <w:bCs/>
        </w:rPr>
      </w:pPr>
      <w:r w:rsidRPr="00FA1327">
        <w:rPr>
          <w:rFonts w:ascii="Calibri" w:hAnsi="Calibri" w:cs="Calibri"/>
          <w:b/>
          <w:bCs/>
        </w:rPr>
        <w:t xml:space="preserve">Apologies: </w:t>
      </w:r>
    </w:p>
    <w:p w14:paraId="7DAF0BDF" w14:textId="77777777" w:rsidR="0081534D" w:rsidRPr="00597BBA" w:rsidRDefault="0081534D" w:rsidP="00F93A6A">
      <w:pPr>
        <w:spacing w:line="276" w:lineRule="auto"/>
        <w:rPr>
          <w:rFonts w:ascii="Calibri" w:hAnsi="Calibri" w:cs="Calibri"/>
        </w:rPr>
        <w:sectPr w:rsidR="0081534D" w:rsidRPr="00597BB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B6229EA" w14:textId="035EAB10" w:rsidR="006319C5" w:rsidRDefault="006319C5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Information redacted</w:t>
      </w:r>
    </w:p>
    <w:p w14:paraId="7C86EB5B" w14:textId="2D95B30C" w:rsidR="0081534D" w:rsidRPr="00597BBA" w:rsidRDefault="000608C8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8</w:t>
      </w:r>
      <w:r w:rsidR="006319C5">
        <w:rPr>
          <w:rFonts w:ascii="Calibri" w:hAnsi="Calibri" w:cs="Calibri"/>
        </w:rPr>
        <w:t xml:space="preserve"> apologies</w:t>
      </w:r>
    </w:p>
    <w:p w14:paraId="3F67578F" w14:textId="77777777" w:rsidR="0081534D" w:rsidRPr="00597BBA" w:rsidRDefault="0081534D" w:rsidP="00F93A6A">
      <w:pPr>
        <w:spacing w:line="276" w:lineRule="auto"/>
        <w:rPr>
          <w:rFonts w:ascii="Calibri" w:hAnsi="Calibri" w:cs="Calibri"/>
        </w:rPr>
        <w:sectPr w:rsidR="0081534D" w:rsidRPr="00597BBA" w:rsidSect="006319C5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E803621" w14:textId="77777777" w:rsidR="0081534D" w:rsidRPr="00597BBA" w:rsidRDefault="0081534D" w:rsidP="00F93A6A">
      <w:pPr>
        <w:spacing w:line="276" w:lineRule="auto"/>
        <w:rPr>
          <w:rFonts w:ascii="Calibri" w:hAnsi="Calibri" w:cs="Calibri"/>
        </w:rPr>
      </w:pPr>
    </w:p>
    <w:p w14:paraId="6196F488" w14:textId="1FABEF5C" w:rsidR="0081534D" w:rsidRPr="00FA1327" w:rsidRDefault="0081534D" w:rsidP="0081534D">
      <w:pPr>
        <w:spacing w:line="276" w:lineRule="auto"/>
        <w:ind w:left="-144"/>
        <w:rPr>
          <w:rFonts w:ascii="Calibri" w:hAnsi="Calibri" w:cs="Calibri"/>
          <w:b/>
          <w:bCs/>
        </w:rPr>
      </w:pPr>
      <w:r w:rsidRPr="00FA1327">
        <w:rPr>
          <w:rFonts w:ascii="Calibri" w:hAnsi="Calibri" w:cs="Calibri"/>
          <w:b/>
          <w:bCs/>
        </w:rPr>
        <w:t xml:space="preserve">Speakers: </w:t>
      </w:r>
    </w:p>
    <w:p w14:paraId="0245E99C" w14:textId="7B9B80D7" w:rsidR="0081534D" w:rsidRDefault="006319C5" w:rsidP="00F93A6A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Information redacted</w:t>
      </w:r>
    </w:p>
    <w:p w14:paraId="0899210A" w14:textId="6FDF4A1C" w:rsidR="006319C5" w:rsidRDefault="006319C5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1 member of staff</w:t>
      </w:r>
    </w:p>
    <w:p w14:paraId="60F93861" w14:textId="2FC14133" w:rsidR="006319C5" w:rsidRPr="006319C5" w:rsidRDefault="006319C5" w:rsidP="00F93A6A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1 member of the board</w:t>
      </w:r>
    </w:p>
    <w:p w14:paraId="2D099A07" w14:textId="77777777" w:rsidR="0081534D" w:rsidRPr="00597BBA" w:rsidRDefault="0081534D" w:rsidP="00F93A6A">
      <w:pPr>
        <w:spacing w:line="276" w:lineRule="auto"/>
        <w:rPr>
          <w:rFonts w:ascii="Calibri" w:hAnsi="Calibri" w:cs="Calibri"/>
        </w:rPr>
      </w:pPr>
    </w:p>
    <w:p w14:paraId="58235DCC" w14:textId="77777777" w:rsidR="0081534D" w:rsidRPr="00597BBA" w:rsidRDefault="0081534D" w:rsidP="00F93A6A">
      <w:pPr>
        <w:spacing w:line="276" w:lineRule="auto"/>
        <w:rPr>
          <w:rFonts w:ascii="Calibri" w:hAnsi="Calibri" w:cs="Calibri"/>
        </w:rPr>
      </w:pPr>
    </w:p>
    <w:p w14:paraId="266D70AA" w14:textId="77777777" w:rsidR="0081534D" w:rsidRPr="00597BBA" w:rsidRDefault="0081534D" w:rsidP="00F93A6A">
      <w:pPr>
        <w:spacing w:line="276" w:lineRule="auto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  <w:b/>
          <w:bCs/>
        </w:rPr>
        <w:br w:type="page"/>
      </w:r>
    </w:p>
    <w:p w14:paraId="22930E6B" w14:textId="6776AD20" w:rsidR="0081534D" w:rsidRPr="00597BBA" w:rsidRDefault="0081534D" w:rsidP="004F6D8D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  <w:b/>
          <w:bCs/>
        </w:rPr>
        <w:t>Welcome and Apologies – Kristina Piggott and Dana Dalziel</w:t>
      </w:r>
    </w:p>
    <w:p w14:paraId="0D00818D" w14:textId="147E113E" w:rsidR="0081534D" w:rsidRPr="00597BBA" w:rsidRDefault="004F6D8D" w:rsidP="004F6D8D">
      <w:pPr>
        <w:pStyle w:val="ListParagraph"/>
        <w:numPr>
          <w:ilvl w:val="0"/>
          <w:numId w:val="2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>Overview of who is eligible to vote on official business and what the AGM would cover</w:t>
      </w:r>
    </w:p>
    <w:p w14:paraId="2AFAF39D" w14:textId="77777777" w:rsidR="004F6D8D" w:rsidRPr="00597BBA" w:rsidRDefault="004F6D8D" w:rsidP="004F6D8D">
      <w:pPr>
        <w:pStyle w:val="ListParagraph"/>
        <w:numPr>
          <w:ilvl w:val="0"/>
          <w:numId w:val="2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>KP confirmed that we have a quorum of 15 members to start the meeting</w:t>
      </w:r>
    </w:p>
    <w:p w14:paraId="4F9CF863" w14:textId="21423EDF" w:rsidR="004F6D8D" w:rsidRPr="00597BBA" w:rsidRDefault="004F6D8D" w:rsidP="004F6D8D">
      <w:pPr>
        <w:pStyle w:val="ListParagraph"/>
        <w:numPr>
          <w:ilvl w:val="0"/>
          <w:numId w:val="2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 xml:space="preserve">DD reviewed the agenda and welcomed questions at any time </w:t>
      </w:r>
    </w:p>
    <w:p w14:paraId="0DDFA4DE" w14:textId="224ACBFB" w:rsidR="004F6D8D" w:rsidRPr="00597BBA" w:rsidRDefault="004F6D8D" w:rsidP="004F6D8D">
      <w:pPr>
        <w:pStyle w:val="ListParagraph"/>
        <w:numPr>
          <w:ilvl w:val="0"/>
          <w:numId w:val="2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>Reminder of documentation sent out as well as QR codes to be used for reference</w:t>
      </w:r>
    </w:p>
    <w:p w14:paraId="670F6546" w14:textId="77777777" w:rsidR="004F6D8D" w:rsidRPr="00597BBA" w:rsidRDefault="004F6D8D" w:rsidP="004F6D8D">
      <w:pPr>
        <w:spacing w:line="276" w:lineRule="auto"/>
        <w:ind w:left="374"/>
        <w:rPr>
          <w:rFonts w:ascii="Calibri" w:hAnsi="Calibri" w:cs="Calibri"/>
          <w:b/>
          <w:bCs/>
        </w:rPr>
      </w:pPr>
    </w:p>
    <w:p w14:paraId="1FD08C69" w14:textId="2B66A652" w:rsidR="004F6D8D" w:rsidRPr="00597BBA" w:rsidRDefault="004F6D8D" w:rsidP="004F6D8D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  <w:b/>
          <w:bCs/>
        </w:rPr>
        <w:t>Official Business</w:t>
      </w:r>
    </w:p>
    <w:p w14:paraId="043AD147" w14:textId="77B21FF9" w:rsidR="004F6D8D" w:rsidRPr="00597BBA" w:rsidRDefault="004F6D8D" w:rsidP="004F6D8D">
      <w:pPr>
        <w:pStyle w:val="ListParagraph"/>
        <w:numPr>
          <w:ilvl w:val="0"/>
          <w:numId w:val="3"/>
        </w:numPr>
        <w:spacing w:line="276" w:lineRule="auto"/>
        <w:ind w:left="734"/>
        <w:rPr>
          <w:rFonts w:ascii="Calibri" w:hAnsi="Calibri" w:cs="Calibri"/>
        </w:rPr>
      </w:pPr>
      <w:r w:rsidRPr="00597BBA">
        <w:rPr>
          <w:rFonts w:ascii="Calibri" w:hAnsi="Calibri" w:cs="Calibri"/>
          <w:b/>
          <w:bCs/>
        </w:rPr>
        <w:t>Motion 1: Minutes of the Last AGM</w:t>
      </w:r>
    </w:p>
    <w:p w14:paraId="63C1A91E" w14:textId="00B40DA2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</w:rPr>
      </w:pPr>
      <w:r w:rsidRPr="00597BBA">
        <w:rPr>
          <w:rFonts w:ascii="Calibri" w:hAnsi="Calibri" w:cs="Calibri"/>
        </w:rPr>
        <w:t>Proposal to approve the Minutes from the previous AGM (29</w:t>
      </w:r>
      <w:r w:rsidRPr="00597BBA">
        <w:rPr>
          <w:rFonts w:ascii="Calibri" w:hAnsi="Calibri" w:cs="Calibri"/>
          <w:vertAlign w:val="superscript"/>
        </w:rPr>
        <w:t>th</w:t>
      </w:r>
      <w:r w:rsidRPr="00597BBA">
        <w:rPr>
          <w:rFonts w:ascii="Calibri" w:hAnsi="Calibri" w:cs="Calibri"/>
        </w:rPr>
        <w:t xml:space="preserve"> January 2024)</w:t>
      </w:r>
    </w:p>
    <w:p w14:paraId="01A8CD01" w14:textId="77777777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  <w:b/>
          <w:bCs/>
        </w:rPr>
        <w:sectPr w:rsidR="004F6D8D" w:rsidRPr="00597BB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4B21723" w14:textId="3D8C848E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</w:rPr>
      </w:pPr>
      <w:r w:rsidRPr="00597BBA">
        <w:rPr>
          <w:rFonts w:ascii="Calibri" w:hAnsi="Calibri" w:cs="Calibri"/>
          <w:b/>
          <w:bCs/>
        </w:rPr>
        <w:t xml:space="preserve">Proposed: </w:t>
      </w:r>
      <w:r w:rsidR="00B67AED">
        <w:rPr>
          <w:rFonts w:ascii="Calibri" w:hAnsi="Calibri" w:cs="Calibri"/>
        </w:rPr>
        <w:t>Member of the board</w:t>
      </w:r>
    </w:p>
    <w:p w14:paraId="48A65C65" w14:textId="33FC4F4B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</w:rPr>
      </w:pPr>
      <w:r w:rsidRPr="00597BBA">
        <w:rPr>
          <w:rFonts w:ascii="Calibri" w:hAnsi="Calibri" w:cs="Calibri"/>
          <w:b/>
          <w:bCs/>
        </w:rPr>
        <w:t xml:space="preserve">Seconded: </w:t>
      </w:r>
      <w:r w:rsidR="00B67AED">
        <w:rPr>
          <w:rFonts w:ascii="Calibri" w:hAnsi="Calibri" w:cs="Calibri"/>
        </w:rPr>
        <w:t>DIWC member</w:t>
      </w:r>
    </w:p>
    <w:p w14:paraId="43CD5B3B" w14:textId="77777777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</w:rPr>
        <w:sectPr w:rsidR="004F6D8D" w:rsidRPr="00597BBA" w:rsidSect="004F6D8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7E2D3C1" w14:textId="6B1437AD" w:rsidR="004F6D8D" w:rsidRPr="00597BBA" w:rsidRDefault="004F6D8D" w:rsidP="00597BBA">
      <w:pPr>
        <w:spacing w:after="0" w:line="276" w:lineRule="auto"/>
        <w:ind w:left="374"/>
        <w:rPr>
          <w:rFonts w:ascii="Calibri" w:hAnsi="Calibri" w:cs="Calibri"/>
        </w:rPr>
      </w:pPr>
      <w:r w:rsidRPr="00597BBA">
        <w:rPr>
          <w:rFonts w:ascii="Calibri" w:hAnsi="Calibri" w:cs="Calibri"/>
        </w:rPr>
        <w:t xml:space="preserve">Motion passed; previous minutes accepted. </w:t>
      </w:r>
    </w:p>
    <w:p w14:paraId="686AB1E6" w14:textId="77777777" w:rsidR="004F6D8D" w:rsidRPr="00597BBA" w:rsidRDefault="004F6D8D" w:rsidP="004F6D8D">
      <w:pPr>
        <w:spacing w:line="276" w:lineRule="auto"/>
        <w:ind w:left="374"/>
        <w:rPr>
          <w:rFonts w:ascii="Calibri" w:hAnsi="Calibri" w:cs="Calibri"/>
        </w:rPr>
      </w:pPr>
    </w:p>
    <w:p w14:paraId="541CF3D3" w14:textId="2FE23EA8" w:rsidR="004F6D8D" w:rsidRPr="00597BBA" w:rsidRDefault="004F6D8D" w:rsidP="004F6D8D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  <w:b/>
          <w:bCs/>
        </w:rPr>
        <w:t>Overview of 2023 – 24</w:t>
      </w:r>
    </w:p>
    <w:p w14:paraId="0690B768" w14:textId="5D5A569D" w:rsidR="004F6D8D" w:rsidRPr="00597BBA" w:rsidRDefault="004F6D8D" w:rsidP="004F6D8D">
      <w:pPr>
        <w:pStyle w:val="ListParagraph"/>
        <w:numPr>
          <w:ilvl w:val="0"/>
          <w:numId w:val="3"/>
        </w:numPr>
        <w:spacing w:line="276" w:lineRule="auto"/>
        <w:ind w:left="734"/>
        <w:rPr>
          <w:rFonts w:ascii="Calibri" w:hAnsi="Calibri" w:cs="Calibri"/>
        </w:rPr>
      </w:pPr>
      <w:r w:rsidRPr="00597BBA">
        <w:rPr>
          <w:rFonts w:ascii="Calibri" w:hAnsi="Calibri" w:cs="Calibri"/>
        </w:rPr>
        <w:t>Overview of statistics and figures from the Annual Impact Report</w:t>
      </w:r>
    </w:p>
    <w:p w14:paraId="0541A6DA" w14:textId="42292E29" w:rsidR="004F6D8D" w:rsidRPr="00597BBA" w:rsidRDefault="004F6D8D" w:rsidP="004F6D8D">
      <w:pPr>
        <w:pStyle w:val="ListParagraph"/>
        <w:numPr>
          <w:ilvl w:val="0"/>
          <w:numId w:val="3"/>
        </w:numPr>
        <w:spacing w:line="276" w:lineRule="auto"/>
        <w:ind w:left="734"/>
        <w:rPr>
          <w:rFonts w:ascii="Calibri" w:hAnsi="Calibri" w:cs="Calibri"/>
        </w:rPr>
      </w:pPr>
      <w:r w:rsidRPr="00597BBA">
        <w:rPr>
          <w:rFonts w:ascii="Calibri" w:hAnsi="Calibri" w:cs="Calibri"/>
        </w:rPr>
        <w:t>Review of new values chosen through staff consultation</w:t>
      </w:r>
    </w:p>
    <w:p w14:paraId="7044A87D" w14:textId="4B9A5CDE" w:rsidR="004F6D8D" w:rsidRPr="00597BBA" w:rsidRDefault="004F6D8D" w:rsidP="004F6D8D">
      <w:pPr>
        <w:pStyle w:val="ListParagraph"/>
        <w:numPr>
          <w:ilvl w:val="0"/>
          <w:numId w:val="3"/>
        </w:numPr>
        <w:spacing w:line="276" w:lineRule="auto"/>
        <w:ind w:left="734"/>
        <w:rPr>
          <w:rFonts w:ascii="Calibri" w:hAnsi="Calibri" w:cs="Calibri"/>
        </w:rPr>
      </w:pPr>
      <w:r w:rsidRPr="00597BBA">
        <w:rPr>
          <w:rFonts w:ascii="Calibri" w:hAnsi="Calibri" w:cs="Calibri"/>
        </w:rPr>
        <w:t>KP thanked all staff and volunteers as the figures show how the centre makes a difference to people’s lives</w:t>
      </w:r>
    </w:p>
    <w:p w14:paraId="4B5E38F8" w14:textId="77777777" w:rsidR="004F6D8D" w:rsidRPr="00597BBA" w:rsidRDefault="004F6D8D" w:rsidP="004F6D8D">
      <w:pPr>
        <w:spacing w:line="276" w:lineRule="auto"/>
        <w:rPr>
          <w:rFonts w:ascii="Calibri" w:hAnsi="Calibri" w:cs="Calibri"/>
        </w:rPr>
      </w:pPr>
    </w:p>
    <w:p w14:paraId="03295BF1" w14:textId="6BF23145" w:rsidR="004F6D8D" w:rsidRPr="00597BBA" w:rsidRDefault="004F6D8D" w:rsidP="004F6D8D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  <w:b/>
          <w:bCs/>
        </w:rPr>
        <w:t>Rise and Shine Créche</w:t>
      </w:r>
    </w:p>
    <w:p w14:paraId="045904DB" w14:textId="28F404AB" w:rsidR="004F6D8D" w:rsidRPr="00597BBA" w:rsidRDefault="004F6D8D" w:rsidP="004F6D8D">
      <w:pPr>
        <w:pStyle w:val="ListParagraph"/>
        <w:numPr>
          <w:ilvl w:val="0"/>
          <w:numId w:val="4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>Overview of the impact of the créche</w:t>
      </w:r>
    </w:p>
    <w:p w14:paraId="5BD08050" w14:textId="67305554" w:rsidR="004F6D8D" w:rsidRPr="00597BBA" w:rsidRDefault="004F6D8D" w:rsidP="004F6D8D">
      <w:pPr>
        <w:pStyle w:val="ListParagraph"/>
        <w:numPr>
          <w:ilvl w:val="0"/>
          <w:numId w:val="4"/>
        </w:numPr>
        <w:spacing w:line="276" w:lineRule="auto"/>
        <w:ind w:left="734"/>
        <w:rPr>
          <w:rFonts w:ascii="Calibri" w:hAnsi="Calibri" w:cs="Calibri"/>
          <w:b/>
          <w:bCs/>
        </w:rPr>
      </w:pPr>
      <w:r w:rsidRPr="00597BBA">
        <w:rPr>
          <w:rFonts w:ascii="Calibri" w:hAnsi="Calibri" w:cs="Calibri"/>
        </w:rPr>
        <w:t xml:space="preserve">Review of </w:t>
      </w:r>
      <w:r w:rsidR="00D95BC8">
        <w:rPr>
          <w:rFonts w:ascii="Calibri" w:hAnsi="Calibri" w:cs="Calibri"/>
        </w:rPr>
        <w:t>f</w:t>
      </w:r>
      <w:r w:rsidRPr="00597BBA">
        <w:rPr>
          <w:rFonts w:ascii="Calibri" w:hAnsi="Calibri" w:cs="Calibri"/>
        </w:rPr>
        <w:t>eedback from learners (more information can also be found in the Annual Impact Report)</w:t>
      </w:r>
    </w:p>
    <w:p w14:paraId="3D91488E" w14:textId="4DC5108C" w:rsidR="00597BBA" w:rsidRPr="00597BBA" w:rsidRDefault="00597BBA" w:rsidP="004F6D8D">
      <w:pPr>
        <w:pStyle w:val="ListParagraph"/>
        <w:numPr>
          <w:ilvl w:val="0"/>
          <w:numId w:val="4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 w:rsidRPr="00597BBA">
        <w:rPr>
          <w:rFonts w:ascii="Calibri" w:hAnsi="Calibri" w:cs="Calibri"/>
        </w:rPr>
        <w:t>Thank you to Nausheen Karim and creche staff for organising the Fashion Show to follow official business</w:t>
      </w:r>
    </w:p>
    <w:p w14:paraId="20D94338" w14:textId="77777777" w:rsidR="00597BBA" w:rsidRDefault="00597BBA" w:rsidP="00597BBA">
      <w:pPr>
        <w:spacing w:line="276" w:lineRule="auto"/>
        <w:rPr>
          <w:rFonts w:ascii="Calibri" w:hAnsi="Calibri" w:cs="Calibri"/>
          <w:b/>
          <w:bCs/>
          <w:lang w:val="en-US"/>
        </w:rPr>
      </w:pPr>
    </w:p>
    <w:p w14:paraId="28BA9CC2" w14:textId="1196F978" w:rsidR="00597BBA" w:rsidRDefault="00597BBA" w:rsidP="00597BBA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Partners and Funders</w:t>
      </w:r>
    </w:p>
    <w:p w14:paraId="13702B78" w14:textId="120398C8" w:rsidR="00597BBA" w:rsidRDefault="00597BBA" w:rsidP="00597BBA">
      <w:pPr>
        <w:pStyle w:val="ListParagraph"/>
        <w:numPr>
          <w:ilvl w:val="0"/>
          <w:numId w:val="5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Thank you to all funders and partners who have contributed to the centre over the reviewed year</w:t>
      </w:r>
    </w:p>
    <w:p w14:paraId="06A595AD" w14:textId="77777777" w:rsidR="00597BBA" w:rsidRDefault="00597BBA" w:rsidP="00597BBA">
      <w:pPr>
        <w:spacing w:line="276" w:lineRule="auto"/>
        <w:rPr>
          <w:rFonts w:ascii="Calibri" w:hAnsi="Calibri" w:cs="Calibri"/>
          <w:lang w:val="en-US"/>
        </w:rPr>
      </w:pPr>
    </w:p>
    <w:p w14:paraId="2DDE2B62" w14:textId="4C4015EE" w:rsidR="00597BBA" w:rsidRDefault="00597BBA" w:rsidP="00597BBA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Finance Overview 2023-24</w:t>
      </w:r>
    </w:p>
    <w:p w14:paraId="07F3CEB8" w14:textId="59A3AAF8" w:rsidR="00597BBA" w:rsidRDefault="00597BBA" w:rsidP="00597BBA">
      <w:pPr>
        <w:pStyle w:val="ListParagraph"/>
        <w:numPr>
          <w:ilvl w:val="0"/>
          <w:numId w:val="5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 comparison with the previous year’s income showing an increase of over £100,000</w:t>
      </w:r>
    </w:p>
    <w:p w14:paraId="7925C193" w14:textId="528584DE" w:rsidR="00597BBA" w:rsidRDefault="00597BBA" w:rsidP="00597BBA">
      <w:pPr>
        <w:pStyle w:val="ListParagraph"/>
        <w:numPr>
          <w:ilvl w:val="0"/>
          <w:numId w:val="5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Review of positive funding news, as well as a reminder of funding challenges</w:t>
      </w:r>
    </w:p>
    <w:p w14:paraId="2F603745" w14:textId="77777777" w:rsidR="00597BBA" w:rsidRDefault="00597BBA" w:rsidP="00597BBA">
      <w:pPr>
        <w:spacing w:line="276" w:lineRule="auto"/>
        <w:rPr>
          <w:rFonts w:ascii="Calibri" w:hAnsi="Calibri" w:cs="Calibri"/>
          <w:lang w:val="en-US"/>
        </w:rPr>
      </w:pPr>
    </w:p>
    <w:p w14:paraId="0C72E267" w14:textId="138724F1" w:rsidR="00597BBA" w:rsidRDefault="00597BBA" w:rsidP="00597BBA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Official Business</w:t>
      </w:r>
    </w:p>
    <w:p w14:paraId="31904E71" w14:textId="7B6B2BAE" w:rsidR="00597BBA" w:rsidRDefault="00597BBA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Motion 2: Audit and Accounts</w:t>
      </w:r>
    </w:p>
    <w:p w14:paraId="603DDBAB" w14:textId="3427F66D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Proposal to Approve the Audit and Accounts for the year ending 31</w:t>
      </w:r>
      <w:r w:rsidRPr="00597BBA">
        <w:rPr>
          <w:rFonts w:ascii="Calibri" w:hAnsi="Calibri" w:cs="Calibri"/>
          <w:vertAlign w:val="superscript"/>
          <w:lang w:val="en-US"/>
        </w:rPr>
        <w:t>st</w:t>
      </w:r>
      <w:r>
        <w:rPr>
          <w:rFonts w:ascii="Calibri" w:hAnsi="Calibri" w:cs="Calibri"/>
          <w:lang w:val="en-US"/>
        </w:rPr>
        <w:t xml:space="preserve"> March 2024</w:t>
      </w:r>
    </w:p>
    <w:p w14:paraId="73512242" w14:textId="77777777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b/>
          <w:bCs/>
          <w:lang w:val="en-US"/>
        </w:rPr>
        <w:sectPr w:rsidR="00597BB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3ADA187" w14:textId="3C0E19AF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Proposed: </w:t>
      </w:r>
      <w:r w:rsidR="00B67AED">
        <w:rPr>
          <w:rFonts w:ascii="Calibri" w:hAnsi="Calibri" w:cs="Calibri"/>
          <w:lang w:val="en-US"/>
        </w:rPr>
        <w:t>Member of the board</w:t>
      </w:r>
    </w:p>
    <w:p w14:paraId="218A54FE" w14:textId="1DCC58DE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 w:rsidRPr="00597BBA">
        <w:rPr>
          <w:rFonts w:ascii="Calibri" w:hAnsi="Calibri" w:cs="Calibri"/>
          <w:b/>
          <w:bCs/>
          <w:lang w:val="en-US"/>
        </w:rPr>
        <w:t>Seconded</w:t>
      </w:r>
      <w:r>
        <w:rPr>
          <w:rFonts w:ascii="Calibri" w:hAnsi="Calibri" w:cs="Calibri"/>
          <w:lang w:val="en-US"/>
        </w:rPr>
        <w:t xml:space="preserve">: </w:t>
      </w:r>
      <w:r w:rsidR="00B67AED">
        <w:rPr>
          <w:rFonts w:ascii="Calibri" w:hAnsi="Calibri" w:cs="Calibri"/>
          <w:lang w:val="en-US"/>
        </w:rPr>
        <w:t>Member of the board</w:t>
      </w:r>
    </w:p>
    <w:p w14:paraId="0A9C3292" w14:textId="77777777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b/>
          <w:bCs/>
          <w:lang w:val="en-US"/>
        </w:rPr>
        <w:sectPr w:rsidR="00597BBA" w:rsidSect="00597BB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35BD51A" w14:textId="4541406B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 w:rsidRPr="00597BBA">
        <w:rPr>
          <w:rFonts w:ascii="Calibri" w:hAnsi="Calibri" w:cs="Calibri"/>
          <w:lang w:val="en-US"/>
        </w:rPr>
        <w:t>Motion passed; audit and accounts accepted.</w:t>
      </w:r>
    </w:p>
    <w:p w14:paraId="78EA56DD" w14:textId="77777777" w:rsidR="00597BBA" w:rsidRDefault="00597BBA" w:rsidP="00597BBA">
      <w:pPr>
        <w:spacing w:line="276" w:lineRule="auto"/>
        <w:rPr>
          <w:rFonts w:ascii="Calibri" w:hAnsi="Calibri" w:cs="Calibri"/>
          <w:lang w:val="en-US"/>
        </w:rPr>
      </w:pPr>
    </w:p>
    <w:p w14:paraId="1209A60F" w14:textId="2E8F5E9E" w:rsidR="00597BBA" w:rsidRDefault="00597BBA" w:rsidP="00597BBA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Official Business</w:t>
      </w:r>
    </w:p>
    <w:p w14:paraId="685C7CDF" w14:textId="3E914687" w:rsidR="00597BBA" w:rsidRDefault="00597BBA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Motion 3: Approval of Auditors</w:t>
      </w:r>
    </w:p>
    <w:p w14:paraId="1FA9AC4A" w14:textId="7B33AB46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Proposal to confirm the Auditors Patterson Boyd &amp; Co. as the Auditors for the period 2024 – 2025</w:t>
      </w:r>
    </w:p>
    <w:p w14:paraId="49AC70D6" w14:textId="77777777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  <w:sectPr w:rsidR="00597BBA" w:rsidSect="005165AE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F54816" w14:textId="7513D834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 w:rsidRPr="00597BBA">
        <w:rPr>
          <w:rFonts w:ascii="Calibri" w:hAnsi="Calibri" w:cs="Calibri"/>
          <w:b/>
          <w:bCs/>
          <w:lang w:val="en-US"/>
        </w:rPr>
        <w:t>Proposed:</w:t>
      </w:r>
      <w:r>
        <w:rPr>
          <w:rFonts w:ascii="Calibri" w:hAnsi="Calibri" w:cs="Calibri"/>
          <w:lang w:val="en-US"/>
        </w:rPr>
        <w:t xml:space="preserve"> </w:t>
      </w:r>
      <w:r w:rsidR="00B67AED">
        <w:rPr>
          <w:rFonts w:ascii="Calibri" w:hAnsi="Calibri" w:cs="Calibri"/>
          <w:lang w:val="en-US"/>
        </w:rPr>
        <w:t>Member of the board</w:t>
      </w:r>
    </w:p>
    <w:p w14:paraId="0DABF85F" w14:textId="1B25D3A0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 w:rsidRPr="00597BBA">
        <w:rPr>
          <w:rFonts w:ascii="Calibri" w:hAnsi="Calibri" w:cs="Calibri"/>
          <w:b/>
          <w:bCs/>
          <w:lang w:val="en-US"/>
        </w:rPr>
        <w:t>Seconded:</w:t>
      </w:r>
      <w:r>
        <w:rPr>
          <w:rFonts w:ascii="Calibri" w:hAnsi="Calibri" w:cs="Calibri"/>
          <w:lang w:val="en-US"/>
        </w:rPr>
        <w:t xml:space="preserve"> </w:t>
      </w:r>
      <w:r w:rsidR="00B67AED">
        <w:rPr>
          <w:rFonts w:ascii="Calibri" w:hAnsi="Calibri" w:cs="Calibri"/>
          <w:lang w:val="en-US"/>
        </w:rPr>
        <w:t>Member of the board</w:t>
      </w:r>
    </w:p>
    <w:p w14:paraId="7771A864" w14:textId="77777777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  <w:sectPr w:rsidR="00597BBA" w:rsidSect="00597BBA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6EC9787" w14:textId="2AC0F4D5" w:rsidR="00597BBA" w:rsidRDefault="00597BBA" w:rsidP="00597BBA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Motion approved by the board.</w:t>
      </w:r>
    </w:p>
    <w:p w14:paraId="2E65FB9B" w14:textId="77777777" w:rsidR="00597BBA" w:rsidRDefault="00597BBA" w:rsidP="00597BBA">
      <w:pPr>
        <w:spacing w:line="276" w:lineRule="auto"/>
        <w:rPr>
          <w:rFonts w:ascii="Calibri" w:hAnsi="Calibri" w:cs="Calibri"/>
          <w:lang w:val="en-US"/>
        </w:rPr>
      </w:pPr>
    </w:p>
    <w:p w14:paraId="31E9ABFF" w14:textId="708E073B" w:rsidR="00597BBA" w:rsidRDefault="00597BBA" w:rsidP="00597BBA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The Board of Directors</w:t>
      </w:r>
    </w:p>
    <w:p w14:paraId="22CF82FF" w14:textId="39903C41" w:rsidR="00597BBA" w:rsidRDefault="00597BBA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KP introduced BS and NY as the new members of the board since the last AGM</w:t>
      </w:r>
    </w:p>
    <w:p w14:paraId="3DA75D91" w14:textId="7E73AF34" w:rsidR="00597BBA" w:rsidRDefault="00FA1327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Reviewed TM, YZ and OB appointed and left before year end</w:t>
      </w:r>
    </w:p>
    <w:p w14:paraId="495A5561" w14:textId="5BB5E830" w:rsidR="00FA1327" w:rsidRDefault="00FA1327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Thank you to the board for their contributions</w:t>
      </w:r>
    </w:p>
    <w:p w14:paraId="585E16CE" w14:textId="7FBB9E54" w:rsidR="00FA1327" w:rsidRDefault="00FA1327" w:rsidP="00597BBA">
      <w:pPr>
        <w:pStyle w:val="ListParagraph"/>
        <w:numPr>
          <w:ilvl w:val="0"/>
          <w:numId w:val="6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Reminder of interest in a Law Director</w:t>
      </w:r>
    </w:p>
    <w:p w14:paraId="51395B2C" w14:textId="77777777" w:rsidR="00FA1327" w:rsidRDefault="00FA1327" w:rsidP="00FA1327">
      <w:pPr>
        <w:spacing w:line="276" w:lineRule="auto"/>
        <w:rPr>
          <w:rFonts w:ascii="Calibri" w:hAnsi="Calibri" w:cs="Calibri"/>
          <w:lang w:val="en-US"/>
        </w:rPr>
      </w:pPr>
    </w:p>
    <w:p w14:paraId="31C1B062" w14:textId="2F80450C" w:rsidR="00FA1327" w:rsidRDefault="00FA1327" w:rsidP="00FA132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Official Business</w:t>
      </w:r>
    </w:p>
    <w:p w14:paraId="145340FB" w14:textId="47AEFC9C" w:rsidR="00FA1327" w:rsidRDefault="00FA1327" w:rsidP="00FA1327">
      <w:pPr>
        <w:pStyle w:val="ListParagraph"/>
        <w:numPr>
          <w:ilvl w:val="0"/>
          <w:numId w:val="7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Motion 4: Changes to the Articles of Association</w:t>
      </w:r>
    </w:p>
    <w:p w14:paraId="62D6B6F8" w14:textId="63CFA601" w:rsidR="00FA1327" w:rsidRPr="00FA1327" w:rsidRDefault="00FA1327" w:rsidP="00FA1327">
      <w:pPr>
        <w:pStyle w:val="ListParagraph"/>
        <w:numPr>
          <w:ilvl w:val="0"/>
          <w:numId w:val="7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US"/>
        </w:rPr>
        <w:t>KP reviewed the changes and what it means (updates allowing online meetings)</w:t>
      </w:r>
    </w:p>
    <w:p w14:paraId="1102ECAD" w14:textId="6085D9A0" w:rsidR="00FA1327" w:rsidRPr="00FA1327" w:rsidRDefault="00FA1327" w:rsidP="00FA1327">
      <w:pPr>
        <w:pStyle w:val="ListParagraph"/>
        <w:numPr>
          <w:ilvl w:val="0"/>
          <w:numId w:val="7"/>
        </w:numPr>
        <w:spacing w:line="276" w:lineRule="auto"/>
        <w:ind w:left="734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US"/>
        </w:rPr>
        <w:t>Reminder that we need a 75% majority of current members</w:t>
      </w:r>
      <w:r w:rsidR="0052077C">
        <w:rPr>
          <w:rFonts w:ascii="Calibri" w:hAnsi="Calibri" w:cs="Calibri"/>
          <w:lang w:val="en-US"/>
        </w:rPr>
        <w:t xml:space="preserve"> in attendance</w:t>
      </w:r>
      <w:r>
        <w:rPr>
          <w:rFonts w:ascii="Calibri" w:hAnsi="Calibri" w:cs="Calibri"/>
          <w:lang w:val="en-US"/>
        </w:rPr>
        <w:t xml:space="preserve"> to agree to the proposed changes to pass the motion</w:t>
      </w:r>
    </w:p>
    <w:p w14:paraId="46918015" w14:textId="576EC0A8" w:rsidR="00FA1327" w:rsidRDefault="00FA1327" w:rsidP="00FA1327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Proposal to accept the changes to the Articles of Association. </w:t>
      </w:r>
    </w:p>
    <w:p w14:paraId="46498E2D" w14:textId="089B202E" w:rsidR="00FA1327" w:rsidRDefault="00FA1327" w:rsidP="00FA1327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No objections raised by members. </w:t>
      </w:r>
    </w:p>
    <w:p w14:paraId="052538F9" w14:textId="081F636B" w:rsidR="00FA1327" w:rsidRDefault="00FA1327" w:rsidP="00FA1327">
      <w:pPr>
        <w:pStyle w:val="ListParagraph"/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Motion passed and changes accepted. </w:t>
      </w:r>
    </w:p>
    <w:p w14:paraId="2FC65151" w14:textId="77777777" w:rsidR="00FA1327" w:rsidRDefault="00FA1327" w:rsidP="00FA1327">
      <w:pPr>
        <w:spacing w:line="276" w:lineRule="auto"/>
        <w:rPr>
          <w:rFonts w:ascii="Calibri" w:hAnsi="Calibri" w:cs="Calibri"/>
          <w:lang w:val="en-US"/>
        </w:rPr>
      </w:pPr>
    </w:p>
    <w:p w14:paraId="4BE7F08A" w14:textId="044BDB00" w:rsidR="00FA1327" w:rsidRDefault="00FA1327" w:rsidP="00FA1327">
      <w:pPr>
        <w:pStyle w:val="ListParagraph"/>
        <w:numPr>
          <w:ilvl w:val="0"/>
          <w:numId w:val="1"/>
        </w:numPr>
        <w:spacing w:line="276" w:lineRule="auto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>Any Other Business</w:t>
      </w:r>
    </w:p>
    <w:p w14:paraId="18523F90" w14:textId="72E4168F" w:rsidR="00FA1327" w:rsidRDefault="00FA1327" w:rsidP="00FA1327">
      <w:pPr>
        <w:pStyle w:val="ListParagraph"/>
        <w:numPr>
          <w:ilvl w:val="0"/>
          <w:numId w:val="8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KP and DD offered thanks for the Board, Staff, Volunteers and Members for support and dedication</w:t>
      </w:r>
    </w:p>
    <w:p w14:paraId="1B634BEE" w14:textId="30962CC5" w:rsidR="00FA1327" w:rsidRDefault="00FA1327" w:rsidP="00FA1327">
      <w:pPr>
        <w:pStyle w:val="ListParagraph"/>
        <w:numPr>
          <w:ilvl w:val="0"/>
          <w:numId w:val="8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No questions or comments from attendees</w:t>
      </w:r>
    </w:p>
    <w:p w14:paraId="175F2BBD" w14:textId="6597C978" w:rsidR="00FA1327" w:rsidRPr="00FA1327" w:rsidRDefault="00FA1327" w:rsidP="00FA1327">
      <w:pPr>
        <w:pStyle w:val="ListParagraph"/>
        <w:numPr>
          <w:ilvl w:val="0"/>
          <w:numId w:val="8"/>
        </w:numPr>
        <w:spacing w:line="276" w:lineRule="auto"/>
        <w:ind w:left="734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AGM was closed at 6.40pm</w:t>
      </w:r>
    </w:p>
    <w:sectPr w:rsidR="00FA1327" w:rsidRPr="00FA1327" w:rsidSect="005165AE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7BBD6" w14:textId="77777777" w:rsidR="00480D62" w:rsidRPr="00597BBA" w:rsidRDefault="00480D62" w:rsidP="00480D62">
      <w:pPr>
        <w:spacing w:after="0" w:line="240" w:lineRule="auto"/>
      </w:pPr>
      <w:r w:rsidRPr="00597BBA">
        <w:separator/>
      </w:r>
    </w:p>
  </w:endnote>
  <w:endnote w:type="continuationSeparator" w:id="0">
    <w:p w14:paraId="4F9D3CE6" w14:textId="77777777" w:rsidR="00480D62" w:rsidRPr="00597BBA" w:rsidRDefault="00480D62" w:rsidP="00480D62">
      <w:pPr>
        <w:spacing w:after="0" w:line="240" w:lineRule="auto"/>
      </w:pPr>
      <w:r w:rsidRPr="00597BBA">
        <w:continuationSeparator/>
      </w:r>
    </w:p>
  </w:endnote>
  <w:endnote w:type="continuationNotice" w:id="1">
    <w:p w14:paraId="60C712AF" w14:textId="77777777" w:rsidR="00B229D2" w:rsidRDefault="00B229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E1FE6" w14:textId="77777777" w:rsidR="00480D62" w:rsidRPr="00597BBA" w:rsidRDefault="00480D62" w:rsidP="00480D62">
      <w:pPr>
        <w:spacing w:after="0" w:line="240" w:lineRule="auto"/>
      </w:pPr>
      <w:r w:rsidRPr="00597BBA">
        <w:separator/>
      </w:r>
    </w:p>
  </w:footnote>
  <w:footnote w:type="continuationSeparator" w:id="0">
    <w:p w14:paraId="5A7C750E" w14:textId="77777777" w:rsidR="00480D62" w:rsidRPr="00597BBA" w:rsidRDefault="00480D62" w:rsidP="00480D62">
      <w:pPr>
        <w:spacing w:after="0" w:line="240" w:lineRule="auto"/>
      </w:pPr>
      <w:r w:rsidRPr="00597BBA">
        <w:continuationSeparator/>
      </w:r>
    </w:p>
  </w:footnote>
  <w:footnote w:type="continuationNotice" w:id="1">
    <w:p w14:paraId="647190ED" w14:textId="77777777" w:rsidR="00B229D2" w:rsidRDefault="00B229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04125" w14:textId="7C343DEF" w:rsidR="00480D62" w:rsidRPr="00597BBA" w:rsidRDefault="00480D62">
    <w:pPr>
      <w:pStyle w:val="Header"/>
    </w:pPr>
    <w:r w:rsidRPr="00597BBA">
      <w:rPr>
        <w:noProof/>
      </w:rPr>
      <w:drawing>
        <wp:inline distT="0" distB="0" distL="0" distR="0" wp14:anchorId="7B38E4AB" wp14:editId="5C323166">
          <wp:extent cx="2867558" cy="367897"/>
          <wp:effectExtent l="0" t="0" r="0" b="0"/>
          <wp:docPr id="514884862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784805" name="Picture 1" descr="A black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885" cy="378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16C64"/>
    <w:multiLevelType w:val="hybridMultilevel"/>
    <w:tmpl w:val="1B500C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0491A"/>
    <w:multiLevelType w:val="hybridMultilevel"/>
    <w:tmpl w:val="403E0E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484353"/>
    <w:multiLevelType w:val="hybridMultilevel"/>
    <w:tmpl w:val="12B62B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831552"/>
    <w:multiLevelType w:val="hybridMultilevel"/>
    <w:tmpl w:val="37C28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B437E3"/>
    <w:multiLevelType w:val="hybridMultilevel"/>
    <w:tmpl w:val="676C32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DB7FFB"/>
    <w:multiLevelType w:val="hybridMultilevel"/>
    <w:tmpl w:val="3924A4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6502A"/>
    <w:multiLevelType w:val="hybridMultilevel"/>
    <w:tmpl w:val="466624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0470153"/>
    <w:multiLevelType w:val="hybridMultilevel"/>
    <w:tmpl w:val="39F843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9095838">
    <w:abstractNumId w:val="5"/>
  </w:num>
  <w:num w:numId="2" w16cid:durableId="388769607">
    <w:abstractNumId w:val="0"/>
  </w:num>
  <w:num w:numId="3" w16cid:durableId="27461877">
    <w:abstractNumId w:val="6"/>
  </w:num>
  <w:num w:numId="4" w16cid:durableId="220020813">
    <w:abstractNumId w:val="1"/>
  </w:num>
  <w:num w:numId="5" w16cid:durableId="903298063">
    <w:abstractNumId w:val="7"/>
  </w:num>
  <w:num w:numId="6" w16cid:durableId="905065099">
    <w:abstractNumId w:val="4"/>
  </w:num>
  <w:num w:numId="7" w16cid:durableId="1284533840">
    <w:abstractNumId w:val="3"/>
  </w:num>
  <w:num w:numId="8" w16cid:durableId="1547137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D62"/>
    <w:rsid w:val="000608C8"/>
    <w:rsid w:val="000720E0"/>
    <w:rsid w:val="001532CA"/>
    <w:rsid w:val="00174E82"/>
    <w:rsid w:val="002136EC"/>
    <w:rsid w:val="0021763A"/>
    <w:rsid w:val="0025296B"/>
    <w:rsid w:val="0027197C"/>
    <w:rsid w:val="002B511E"/>
    <w:rsid w:val="002F0632"/>
    <w:rsid w:val="004240EA"/>
    <w:rsid w:val="004303D2"/>
    <w:rsid w:val="00480D62"/>
    <w:rsid w:val="004F6D8D"/>
    <w:rsid w:val="005165AE"/>
    <w:rsid w:val="0052077C"/>
    <w:rsid w:val="00536533"/>
    <w:rsid w:val="00543463"/>
    <w:rsid w:val="00597BBA"/>
    <w:rsid w:val="005D4A3B"/>
    <w:rsid w:val="006319C5"/>
    <w:rsid w:val="006D6389"/>
    <w:rsid w:val="006D68C6"/>
    <w:rsid w:val="00737C4B"/>
    <w:rsid w:val="007C162F"/>
    <w:rsid w:val="007D0ABC"/>
    <w:rsid w:val="0081534D"/>
    <w:rsid w:val="00891966"/>
    <w:rsid w:val="008C296B"/>
    <w:rsid w:val="00977C25"/>
    <w:rsid w:val="009C6E36"/>
    <w:rsid w:val="00A42AC6"/>
    <w:rsid w:val="00A63DB3"/>
    <w:rsid w:val="00A714DF"/>
    <w:rsid w:val="00B07FD8"/>
    <w:rsid w:val="00B229D2"/>
    <w:rsid w:val="00B42522"/>
    <w:rsid w:val="00B67AED"/>
    <w:rsid w:val="00C03D14"/>
    <w:rsid w:val="00C27244"/>
    <w:rsid w:val="00C35AF0"/>
    <w:rsid w:val="00C92C4B"/>
    <w:rsid w:val="00CA2BA7"/>
    <w:rsid w:val="00CB07E0"/>
    <w:rsid w:val="00CB5E9E"/>
    <w:rsid w:val="00D77C2A"/>
    <w:rsid w:val="00D95BC8"/>
    <w:rsid w:val="00E03AB1"/>
    <w:rsid w:val="00E15AB6"/>
    <w:rsid w:val="00E55FC8"/>
    <w:rsid w:val="00E74170"/>
    <w:rsid w:val="00E74309"/>
    <w:rsid w:val="00F304CF"/>
    <w:rsid w:val="00F75062"/>
    <w:rsid w:val="00F93A6A"/>
    <w:rsid w:val="00FA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72A0FD"/>
  <w15:chartTrackingRefBased/>
  <w15:docId w15:val="{D4E2058D-5958-4D2E-819A-439416DD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D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D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D62"/>
  </w:style>
  <w:style w:type="paragraph" w:styleId="Footer">
    <w:name w:val="footer"/>
    <w:basedOn w:val="Normal"/>
    <w:link w:val="FooterChar"/>
    <w:uiPriority w:val="99"/>
    <w:unhideWhenUsed/>
    <w:rsid w:val="00480D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425d3e-4355-4958-a5c1-8bacf2f41ea9" xsi:nil="true"/>
    <lcf76f155ced4ddcb4097134ff3c332f xmlns="a3eb88db-460f-4874-b030-6e04d8e05b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771EDF11E39A47A6C3A80684C2E697" ma:contentTypeVersion="18" ma:contentTypeDescription="Create a new document." ma:contentTypeScope="" ma:versionID="48e4c68fd3756f8f97cf116b62b734d7">
  <xsd:schema xmlns:xsd="http://www.w3.org/2001/XMLSchema" xmlns:xs="http://www.w3.org/2001/XMLSchema" xmlns:p="http://schemas.microsoft.com/office/2006/metadata/properties" xmlns:ns2="a3eb88db-460f-4874-b030-6e04d8e05bec" xmlns:ns3="bb425d3e-4355-4958-a5c1-8bacf2f41ea9" targetNamespace="http://schemas.microsoft.com/office/2006/metadata/properties" ma:root="true" ma:fieldsID="bd449807c6577dca74a26671090067fa" ns2:_="" ns3:_="">
    <xsd:import namespace="a3eb88db-460f-4874-b030-6e04d8e05bec"/>
    <xsd:import namespace="bb425d3e-4355-4958-a5c1-8bacf2f41e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b88db-460f-4874-b030-6e04d8e05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07a3b4c-22d5-429c-b9b2-69249e535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25d3e-4355-4958-a5c1-8bacf2f41ea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6ec180-168d-40d5-ae3f-e58346906858}" ma:internalName="TaxCatchAll" ma:showField="CatchAllData" ma:web="bb425d3e-4355-4958-a5c1-8bacf2f41e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03B7F-443C-411F-9A58-8E2901C13AFC}">
  <ds:schemaRefs>
    <ds:schemaRef ds:uri="http://schemas.microsoft.com/office/2006/metadata/properties"/>
    <ds:schemaRef ds:uri="http://schemas.microsoft.com/office/infopath/2007/PartnerControls"/>
    <ds:schemaRef ds:uri="bb425d3e-4355-4958-a5c1-8bacf2f41ea9"/>
    <ds:schemaRef ds:uri="a3eb88db-460f-4874-b030-6e04d8e05bec"/>
  </ds:schemaRefs>
</ds:datastoreItem>
</file>

<file path=customXml/itemProps2.xml><?xml version="1.0" encoding="utf-8"?>
<ds:datastoreItem xmlns:ds="http://schemas.openxmlformats.org/officeDocument/2006/customXml" ds:itemID="{565808DF-64DF-4064-8023-CB91F6570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eb88db-460f-4874-b030-6e04d8e05bec"/>
    <ds:schemaRef ds:uri="bb425d3e-4355-4958-a5c1-8bacf2f41e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45D8F1-5FDE-4BB5-BBDD-68729A8B85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480</Words>
  <Characters>2739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Shaunagh</dc:creator>
  <cp:keywords/>
  <dc:description/>
  <cp:lastModifiedBy>Shaunagh</cp:lastModifiedBy>
  <cp:revision>23</cp:revision>
  <dcterms:created xsi:type="dcterms:W3CDTF">2025-02-03T19:00:00Z</dcterms:created>
  <dcterms:modified xsi:type="dcterms:W3CDTF">2025-02-03T16:10:00Z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0x010100A4771EDF11E39A47A6C3A80684C2E697</vt:lpwstr>
  </property>
  <property fmtid="{D5CDD505-2E9C-101B-9397-08002B2CF9AE}" pid="3" name="MediaServiceImageTags">
    <vt:lpwstr/>
  </property>
</Properties>
</file>